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85FB4" w14:textId="1EAED1F1" w:rsidR="00BB0B43" w:rsidRDefault="00BB0B43" w:rsidP="00BB0B43">
      <w:pPr>
        <w:jc w:val="center"/>
        <w:rPr>
          <w:b/>
          <w:sz w:val="28"/>
          <w:szCs w:val="28"/>
          <w:lang w:val="kk-KZ"/>
        </w:rPr>
      </w:pPr>
      <w:bookmarkStart w:id="0" w:name="_Hlk116596966"/>
      <w:r w:rsidRPr="00614C40">
        <w:rPr>
          <w:b/>
          <w:sz w:val="28"/>
          <w:szCs w:val="28"/>
          <w:lang w:val="kk-KZ"/>
        </w:rPr>
        <w:t>Пәннің оқу-әдістемелік қамтамасыз етілуінің картасы</w:t>
      </w:r>
    </w:p>
    <w:bookmarkEnd w:id="0"/>
    <w:p w14:paraId="33B8C55F" w14:textId="77777777" w:rsidR="00614C40" w:rsidRPr="00614C40" w:rsidRDefault="00614C40" w:rsidP="00BB0B43">
      <w:pPr>
        <w:jc w:val="center"/>
        <w:rPr>
          <w:b/>
          <w:sz w:val="28"/>
          <w:szCs w:val="28"/>
          <w:lang w:val="kk-KZ"/>
        </w:rPr>
      </w:pPr>
    </w:p>
    <w:p w14:paraId="386C601F" w14:textId="77777777" w:rsidR="00BB0B43" w:rsidRPr="00144E3D" w:rsidRDefault="00BB0B43" w:rsidP="00BB0B43">
      <w:pPr>
        <w:jc w:val="center"/>
        <w:rPr>
          <w:lang w:val="kk-KZ"/>
        </w:rPr>
      </w:pPr>
      <w:r w:rsidRPr="00144E3D">
        <w:rPr>
          <w:b/>
          <w:lang w:val="kk-KZ"/>
        </w:rPr>
        <w:t xml:space="preserve"> </w:t>
      </w:r>
      <w:r w:rsidRPr="00144E3D">
        <w:rPr>
          <w:lang w:val="kk-KZ"/>
        </w:rPr>
        <w:t xml:space="preserve">                                            </w:t>
      </w:r>
    </w:p>
    <w:tbl>
      <w:tblPr>
        <w:tblW w:w="1038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421"/>
        <w:gridCol w:w="3544"/>
        <w:gridCol w:w="567"/>
        <w:gridCol w:w="567"/>
        <w:gridCol w:w="567"/>
        <w:gridCol w:w="567"/>
        <w:gridCol w:w="709"/>
        <w:gridCol w:w="567"/>
        <w:gridCol w:w="13"/>
        <w:gridCol w:w="695"/>
        <w:gridCol w:w="709"/>
      </w:tblGrid>
      <w:tr w:rsidR="00BB0B43" w:rsidRPr="00144E3D" w14:paraId="7BD17864" w14:textId="77777777" w:rsidTr="00614C40">
        <w:tc>
          <w:tcPr>
            <w:tcW w:w="458" w:type="dxa"/>
            <w:vMerge w:val="restart"/>
          </w:tcPr>
          <w:p w14:paraId="30B05609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</w:rPr>
              <w:t>№</w:t>
            </w:r>
          </w:p>
        </w:tc>
        <w:tc>
          <w:tcPr>
            <w:tcW w:w="1421" w:type="dxa"/>
            <w:vMerge w:val="restart"/>
          </w:tcPr>
          <w:p w14:paraId="77E169C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  <w:lang w:val="kk-KZ"/>
              </w:rPr>
              <w:t>Пәннің атауы</w:t>
            </w:r>
          </w:p>
        </w:tc>
        <w:tc>
          <w:tcPr>
            <w:tcW w:w="3544" w:type="dxa"/>
            <w:vMerge w:val="restart"/>
          </w:tcPr>
          <w:p w14:paraId="1DA35D8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</w:rPr>
              <w:t xml:space="preserve">Авторы </w:t>
            </w:r>
            <w:r w:rsidRPr="00144E3D"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</w:tcPr>
          <w:p w14:paraId="1F477E9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693" w:type="dxa"/>
            <w:gridSpan w:val="5"/>
          </w:tcPr>
          <w:p w14:paraId="14CF9D47" w14:textId="5E78BC85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  <w:lang w:val="kk-KZ"/>
              </w:rPr>
              <w:t>20</w:t>
            </w:r>
            <w:r w:rsidR="002E193E">
              <w:rPr>
                <w:b/>
                <w:lang w:val="kk-KZ"/>
              </w:rPr>
              <w:t xml:space="preserve">13 </w:t>
            </w:r>
            <w:bookmarkStart w:id="1" w:name="_GoBack"/>
            <w:bookmarkEnd w:id="1"/>
            <w:r w:rsidRPr="00144E3D">
              <w:rPr>
                <w:b/>
                <w:lang w:val="kk-KZ"/>
              </w:rPr>
              <w:t>жылдан кейінгілердің саны</w:t>
            </w:r>
          </w:p>
        </w:tc>
      </w:tr>
      <w:tr w:rsidR="00BB0B43" w:rsidRPr="00144E3D" w14:paraId="50932ADC" w14:textId="77777777" w:rsidTr="00614C40">
        <w:tc>
          <w:tcPr>
            <w:tcW w:w="458" w:type="dxa"/>
            <w:vMerge/>
          </w:tcPr>
          <w:p w14:paraId="2E049F19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1421" w:type="dxa"/>
            <w:vMerge/>
          </w:tcPr>
          <w:p w14:paraId="025844D9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  <w:vMerge/>
          </w:tcPr>
          <w:p w14:paraId="0F55E63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6D6E8ED9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14:paraId="456AFFC3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қосымша</w:t>
            </w:r>
          </w:p>
        </w:tc>
        <w:tc>
          <w:tcPr>
            <w:tcW w:w="1289" w:type="dxa"/>
            <w:gridSpan w:val="3"/>
          </w:tcPr>
          <w:p w14:paraId="34E2A918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негізгі</w:t>
            </w:r>
          </w:p>
        </w:tc>
        <w:tc>
          <w:tcPr>
            <w:tcW w:w="1404" w:type="dxa"/>
            <w:gridSpan w:val="2"/>
          </w:tcPr>
          <w:p w14:paraId="767DBB9B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қосымша</w:t>
            </w:r>
          </w:p>
        </w:tc>
      </w:tr>
      <w:tr w:rsidR="00BB0B43" w:rsidRPr="00144E3D" w14:paraId="2241EE14" w14:textId="77777777" w:rsidTr="00614C40">
        <w:tc>
          <w:tcPr>
            <w:tcW w:w="458" w:type="dxa"/>
            <w:vMerge/>
          </w:tcPr>
          <w:p w14:paraId="38E01602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1421" w:type="dxa"/>
            <w:vMerge/>
          </w:tcPr>
          <w:p w14:paraId="07B92DA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  <w:vMerge/>
          </w:tcPr>
          <w:p w14:paraId="661870B2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2A85C7E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</w:t>
            </w:r>
            <w:r w:rsidRPr="00144E3D">
              <w:rPr>
                <w:b/>
              </w:rPr>
              <w:t>аз.</w:t>
            </w:r>
          </w:p>
        </w:tc>
        <w:tc>
          <w:tcPr>
            <w:tcW w:w="567" w:type="dxa"/>
          </w:tcPr>
          <w:p w14:paraId="1FF122F8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орыс.</w:t>
            </w:r>
          </w:p>
        </w:tc>
        <w:tc>
          <w:tcPr>
            <w:tcW w:w="567" w:type="dxa"/>
          </w:tcPr>
          <w:p w14:paraId="00D74BBB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</w:t>
            </w:r>
            <w:r w:rsidRPr="00144E3D">
              <w:rPr>
                <w:b/>
              </w:rPr>
              <w:t>аз.</w:t>
            </w:r>
          </w:p>
        </w:tc>
        <w:tc>
          <w:tcPr>
            <w:tcW w:w="567" w:type="dxa"/>
          </w:tcPr>
          <w:p w14:paraId="5E80EAEC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орыс.</w:t>
            </w:r>
          </w:p>
        </w:tc>
        <w:tc>
          <w:tcPr>
            <w:tcW w:w="709" w:type="dxa"/>
          </w:tcPr>
          <w:p w14:paraId="12C13D19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</w:t>
            </w:r>
            <w:r w:rsidRPr="00144E3D">
              <w:rPr>
                <w:b/>
              </w:rPr>
              <w:t>аз.</w:t>
            </w:r>
          </w:p>
        </w:tc>
        <w:tc>
          <w:tcPr>
            <w:tcW w:w="567" w:type="dxa"/>
          </w:tcPr>
          <w:p w14:paraId="1A51B376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орыс.</w:t>
            </w:r>
          </w:p>
        </w:tc>
        <w:tc>
          <w:tcPr>
            <w:tcW w:w="708" w:type="dxa"/>
            <w:gridSpan w:val="2"/>
          </w:tcPr>
          <w:p w14:paraId="4B5E855E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</w:t>
            </w:r>
            <w:r w:rsidRPr="00144E3D">
              <w:rPr>
                <w:b/>
              </w:rPr>
              <w:t>аз.</w:t>
            </w:r>
          </w:p>
        </w:tc>
        <w:tc>
          <w:tcPr>
            <w:tcW w:w="709" w:type="dxa"/>
          </w:tcPr>
          <w:p w14:paraId="042F3647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орыс.</w:t>
            </w:r>
          </w:p>
        </w:tc>
      </w:tr>
      <w:tr w:rsidR="00BB0B43" w:rsidRPr="00144E3D" w14:paraId="76996C78" w14:textId="77777777" w:rsidTr="00614C40">
        <w:tc>
          <w:tcPr>
            <w:tcW w:w="458" w:type="dxa"/>
          </w:tcPr>
          <w:p w14:paraId="56573627" w14:textId="77777777" w:rsidR="00BB0B43" w:rsidRPr="00144E3D" w:rsidRDefault="00BB0B43" w:rsidP="00F63F93">
            <w:pPr>
              <w:jc w:val="center"/>
              <w:rPr>
                <w:lang w:val="en-US"/>
              </w:rPr>
            </w:pPr>
            <w:r w:rsidRPr="00144E3D">
              <w:rPr>
                <w:lang w:val="en-US"/>
              </w:rPr>
              <w:t>1</w:t>
            </w:r>
          </w:p>
        </w:tc>
        <w:tc>
          <w:tcPr>
            <w:tcW w:w="1421" w:type="dxa"/>
          </w:tcPr>
          <w:p w14:paraId="6AC55B8B" w14:textId="6512D629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  <w:lang w:val="kk-KZ"/>
              </w:rPr>
              <w:t>Математика</w:t>
            </w:r>
          </w:p>
        </w:tc>
        <w:tc>
          <w:tcPr>
            <w:tcW w:w="3544" w:type="dxa"/>
          </w:tcPr>
          <w:p w14:paraId="3055DA7C" w14:textId="77777777" w:rsidR="00BB0B43" w:rsidRPr="00144E3D" w:rsidRDefault="00BB0B43" w:rsidP="00F63F93">
            <w:pPr>
              <w:pStyle w:val="a3"/>
              <w:ind w:left="-65"/>
              <w:rPr>
                <w:b/>
                <w:bCs/>
              </w:rPr>
            </w:pPr>
            <w:proofErr w:type="spellStart"/>
            <w:r w:rsidRPr="00144E3D">
              <w:t>Садықов</w:t>
            </w:r>
            <w:proofErr w:type="spellEnd"/>
            <w:r w:rsidRPr="00144E3D">
              <w:t xml:space="preserve"> Ж.С. Алгебра </w:t>
            </w:r>
            <w:proofErr w:type="spellStart"/>
            <w:r w:rsidRPr="00144E3D">
              <w:t>және</w:t>
            </w:r>
            <w:proofErr w:type="spellEnd"/>
            <w:r w:rsidRPr="00144E3D">
              <w:t xml:space="preserve"> анализ </w:t>
            </w:r>
            <w:proofErr w:type="spellStart"/>
            <w:r w:rsidRPr="00144E3D">
              <w:t>бастамалары</w:t>
            </w:r>
            <w:proofErr w:type="spellEnd"/>
            <w:r w:rsidRPr="00144E3D">
              <w:t>. 1-бөлім. Алматы: «</w:t>
            </w:r>
            <w:proofErr w:type="spellStart"/>
            <w:r w:rsidRPr="00144E3D">
              <w:t>Қазақ</w:t>
            </w:r>
            <w:proofErr w:type="spellEnd"/>
            <w:r w:rsidRPr="00144E3D">
              <w:t xml:space="preserve"> </w:t>
            </w:r>
            <w:proofErr w:type="spellStart"/>
            <w:r w:rsidRPr="00144E3D">
              <w:t>университеті</w:t>
            </w:r>
            <w:proofErr w:type="spellEnd"/>
            <w:r w:rsidRPr="00144E3D">
              <w:t>», 2013 ж.</w:t>
            </w:r>
          </w:p>
        </w:tc>
        <w:tc>
          <w:tcPr>
            <w:tcW w:w="567" w:type="dxa"/>
          </w:tcPr>
          <w:p w14:paraId="68AB8B9B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8179AD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C9CFD2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DA8BE74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1D9F103B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150</w:t>
            </w:r>
          </w:p>
        </w:tc>
        <w:tc>
          <w:tcPr>
            <w:tcW w:w="567" w:type="dxa"/>
          </w:tcPr>
          <w:p w14:paraId="7A3E61B9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4638028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6DC696F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</w:tr>
      <w:tr w:rsidR="00BB0B43" w:rsidRPr="00144E3D" w14:paraId="249FAD13" w14:textId="77777777" w:rsidTr="00614C40">
        <w:tc>
          <w:tcPr>
            <w:tcW w:w="458" w:type="dxa"/>
          </w:tcPr>
          <w:p w14:paraId="60020CA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3</w:t>
            </w:r>
          </w:p>
        </w:tc>
        <w:tc>
          <w:tcPr>
            <w:tcW w:w="1421" w:type="dxa"/>
          </w:tcPr>
          <w:p w14:paraId="49ABBF9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5CE2507C" w14:textId="67E699D6" w:rsidR="00BB0B43" w:rsidRPr="00144E3D" w:rsidRDefault="00BB0B43" w:rsidP="00F63F93">
            <w:pPr>
              <w:pStyle w:val="a3"/>
              <w:ind w:left="-65"/>
              <w:rPr>
                <w:bCs/>
              </w:rPr>
            </w:pPr>
            <w:r w:rsidRPr="00144E3D">
              <w:rPr>
                <w:bCs/>
              </w:rPr>
              <w:t xml:space="preserve">Тест </w:t>
            </w:r>
            <w:proofErr w:type="spellStart"/>
            <w:r w:rsidRPr="00144E3D">
              <w:rPr>
                <w:bCs/>
              </w:rPr>
              <w:t>жинақтары</w:t>
            </w:r>
            <w:proofErr w:type="spellEnd"/>
            <w:r w:rsidRPr="00144E3D">
              <w:rPr>
                <w:bCs/>
              </w:rPr>
              <w:t>. 20</w:t>
            </w:r>
            <w:r w:rsidR="008742A7">
              <w:rPr>
                <w:bCs/>
              </w:rPr>
              <w:t>22</w:t>
            </w:r>
            <w:r w:rsidRPr="00144E3D">
              <w:rPr>
                <w:bCs/>
              </w:rPr>
              <w:t>-20</w:t>
            </w:r>
            <w:r w:rsidR="008742A7">
              <w:rPr>
                <w:bCs/>
              </w:rPr>
              <w:t>23</w:t>
            </w:r>
            <w:r w:rsidRPr="00144E3D">
              <w:rPr>
                <w:bCs/>
              </w:rPr>
              <w:t>жж.</w:t>
            </w:r>
          </w:p>
        </w:tc>
        <w:tc>
          <w:tcPr>
            <w:tcW w:w="567" w:type="dxa"/>
          </w:tcPr>
          <w:p w14:paraId="7136813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307B82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A2F96C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567" w:type="dxa"/>
          </w:tcPr>
          <w:p w14:paraId="3EB8A431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14:paraId="4C7FB95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AF68B7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3F50F892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100</w:t>
            </w:r>
          </w:p>
        </w:tc>
        <w:tc>
          <w:tcPr>
            <w:tcW w:w="709" w:type="dxa"/>
          </w:tcPr>
          <w:p w14:paraId="205CD68D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100</w:t>
            </w:r>
          </w:p>
        </w:tc>
      </w:tr>
      <w:tr w:rsidR="00BB0B43" w:rsidRPr="00144E3D" w14:paraId="1DE03614" w14:textId="77777777" w:rsidTr="00614C40">
        <w:tc>
          <w:tcPr>
            <w:tcW w:w="458" w:type="dxa"/>
          </w:tcPr>
          <w:p w14:paraId="1CBF812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4</w:t>
            </w:r>
          </w:p>
        </w:tc>
        <w:tc>
          <w:tcPr>
            <w:tcW w:w="1421" w:type="dxa"/>
          </w:tcPr>
          <w:p w14:paraId="79CB7BED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0E5E3879" w14:textId="77777777" w:rsidR="00BB0B43" w:rsidRPr="00144E3D" w:rsidRDefault="00BB0B43" w:rsidP="00F63F93">
            <w:pPr>
              <w:pStyle w:val="a3"/>
              <w:ind w:left="-65"/>
            </w:pPr>
            <w:r w:rsidRPr="00144E3D">
              <w:t xml:space="preserve">Колмогоров А. Н. Алгебра </w:t>
            </w:r>
            <w:proofErr w:type="spellStart"/>
            <w:r w:rsidRPr="00144E3D">
              <w:t>және</w:t>
            </w:r>
            <w:proofErr w:type="spellEnd"/>
            <w:r w:rsidRPr="00144E3D">
              <w:t xml:space="preserve"> анализ </w:t>
            </w:r>
            <w:proofErr w:type="spellStart"/>
            <w:r w:rsidRPr="00144E3D">
              <w:t>бастамалары.Алматы</w:t>
            </w:r>
            <w:proofErr w:type="spellEnd"/>
            <w:r w:rsidRPr="00144E3D">
              <w:t>: «Просвещение»</w:t>
            </w:r>
          </w:p>
        </w:tc>
        <w:tc>
          <w:tcPr>
            <w:tcW w:w="567" w:type="dxa"/>
          </w:tcPr>
          <w:p w14:paraId="4FA939B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A1837CA" w14:textId="77777777" w:rsidR="00BB0B43" w:rsidRPr="00144E3D" w:rsidRDefault="00BB0B43" w:rsidP="00F63F93">
            <w:pPr>
              <w:jc w:val="center"/>
            </w:pPr>
          </w:p>
        </w:tc>
        <w:tc>
          <w:tcPr>
            <w:tcW w:w="567" w:type="dxa"/>
          </w:tcPr>
          <w:p w14:paraId="7E21021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25</w:t>
            </w:r>
          </w:p>
        </w:tc>
        <w:tc>
          <w:tcPr>
            <w:tcW w:w="567" w:type="dxa"/>
          </w:tcPr>
          <w:p w14:paraId="535A380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25</w:t>
            </w:r>
          </w:p>
        </w:tc>
        <w:tc>
          <w:tcPr>
            <w:tcW w:w="709" w:type="dxa"/>
          </w:tcPr>
          <w:p w14:paraId="472407D6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C4D656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5038C16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100</w:t>
            </w:r>
          </w:p>
        </w:tc>
        <w:tc>
          <w:tcPr>
            <w:tcW w:w="709" w:type="dxa"/>
          </w:tcPr>
          <w:p w14:paraId="2C60EFE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100</w:t>
            </w:r>
          </w:p>
        </w:tc>
      </w:tr>
      <w:tr w:rsidR="00BB0B43" w:rsidRPr="00144E3D" w14:paraId="5808E218" w14:textId="77777777" w:rsidTr="00614C40">
        <w:tc>
          <w:tcPr>
            <w:tcW w:w="458" w:type="dxa"/>
          </w:tcPr>
          <w:p w14:paraId="3D8769D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</w:t>
            </w:r>
          </w:p>
        </w:tc>
        <w:tc>
          <w:tcPr>
            <w:tcW w:w="1421" w:type="dxa"/>
          </w:tcPr>
          <w:p w14:paraId="0EF44F6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4D95C96D" w14:textId="77777777" w:rsidR="00BB0B43" w:rsidRPr="00144E3D" w:rsidRDefault="00BB0B43" w:rsidP="00F63F93">
            <w:pPr>
              <w:pStyle w:val="a3"/>
              <w:ind w:left="-65"/>
            </w:pPr>
            <w:r w:rsidRPr="00144E3D">
              <w:t>Погорелов В. Геометрия.7</w:t>
            </w:r>
          </w:p>
        </w:tc>
        <w:tc>
          <w:tcPr>
            <w:tcW w:w="567" w:type="dxa"/>
          </w:tcPr>
          <w:p w14:paraId="065D333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083806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FE2CA9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A81BE8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2E77B83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1E3923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526C24B6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14:paraId="19C93BD4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</w:tr>
      <w:tr w:rsidR="00BB0B43" w:rsidRPr="00144E3D" w14:paraId="68C0BF0E" w14:textId="77777777" w:rsidTr="00614C40">
        <w:tc>
          <w:tcPr>
            <w:tcW w:w="458" w:type="dxa"/>
          </w:tcPr>
          <w:p w14:paraId="67D6A7C1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6</w:t>
            </w:r>
          </w:p>
        </w:tc>
        <w:tc>
          <w:tcPr>
            <w:tcW w:w="1421" w:type="dxa"/>
          </w:tcPr>
          <w:p w14:paraId="30EE8CAD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4A97A276" w14:textId="77777777" w:rsidR="00BB0B43" w:rsidRPr="00144E3D" w:rsidRDefault="00BB0B43" w:rsidP="00F63F93">
            <w:pPr>
              <w:pStyle w:val="a3"/>
              <w:ind w:left="-65"/>
            </w:pPr>
            <w:proofErr w:type="spellStart"/>
            <w:r w:rsidRPr="00144E3D">
              <w:t>Әбілқасымова</w:t>
            </w:r>
            <w:proofErr w:type="spellEnd"/>
            <w:r w:rsidRPr="00144E3D">
              <w:t xml:space="preserve"> А.Е. Алгебра. 9</w:t>
            </w:r>
          </w:p>
        </w:tc>
        <w:tc>
          <w:tcPr>
            <w:tcW w:w="567" w:type="dxa"/>
          </w:tcPr>
          <w:p w14:paraId="36406C0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07BFB6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F67F86F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2B26A4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31A40939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D02AAF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6A65CF12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14:paraId="5EC5E3CB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</w:tr>
      <w:tr w:rsidR="00BB0B43" w:rsidRPr="00144E3D" w14:paraId="5DE71792" w14:textId="77777777" w:rsidTr="00614C40">
        <w:tc>
          <w:tcPr>
            <w:tcW w:w="458" w:type="dxa"/>
          </w:tcPr>
          <w:p w14:paraId="456E73E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7</w:t>
            </w:r>
          </w:p>
        </w:tc>
        <w:tc>
          <w:tcPr>
            <w:tcW w:w="1421" w:type="dxa"/>
          </w:tcPr>
          <w:p w14:paraId="3961030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59BE7138" w14:textId="77777777" w:rsidR="00BB0B43" w:rsidRPr="00144E3D" w:rsidRDefault="00BB0B43" w:rsidP="00F63F93">
            <w:pPr>
              <w:pStyle w:val="a3"/>
              <w:ind w:left="-65"/>
            </w:pPr>
            <w:proofErr w:type="spellStart"/>
            <w:r w:rsidRPr="00144E3D">
              <w:t>Әбілқасымова</w:t>
            </w:r>
            <w:proofErr w:type="spellEnd"/>
            <w:r w:rsidRPr="00144E3D">
              <w:t xml:space="preserve"> А.Е. Алгебра. 10</w:t>
            </w:r>
          </w:p>
        </w:tc>
        <w:tc>
          <w:tcPr>
            <w:tcW w:w="567" w:type="dxa"/>
          </w:tcPr>
          <w:p w14:paraId="7A0A625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B6B53C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F7A181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9FA1A1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3AC8D7D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60D8FB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114EA72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14:paraId="116EACC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</w:tr>
      <w:tr w:rsidR="00BB0B43" w:rsidRPr="00144E3D" w14:paraId="5D4EF291" w14:textId="77777777" w:rsidTr="00614C40">
        <w:tc>
          <w:tcPr>
            <w:tcW w:w="458" w:type="dxa"/>
          </w:tcPr>
          <w:p w14:paraId="05802E9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8</w:t>
            </w:r>
          </w:p>
        </w:tc>
        <w:tc>
          <w:tcPr>
            <w:tcW w:w="1421" w:type="dxa"/>
          </w:tcPr>
          <w:p w14:paraId="2188BFB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16305775" w14:textId="77777777" w:rsidR="00BB0B43" w:rsidRPr="00144E3D" w:rsidRDefault="00BB0B43" w:rsidP="00F63F93">
            <w:pPr>
              <w:pStyle w:val="a3"/>
              <w:ind w:left="-65"/>
            </w:pPr>
            <w:proofErr w:type="spellStart"/>
            <w:r w:rsidRPr="00144E3D">
              <w:t>Әбілқасымова</w:t>
            </w:r>
            <w:proofErr w:type="spellEnd"/>
            <w:r w:rsidRPr="00144E3D">
              <w:t xml:space="preserve"> А.Е. Алгебра. 11</w:t>
            </w:r>
          </w:p>
        </w:tc>
        <w:tc>
          <w:tcPr>
            <w:tcW w:w="567" w:type="dxa"/>
          </w:tcPr>
          <w:p w14:paraId="5797D3E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6A9522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8C1B16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9C0AE31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0FE7507D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8079836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1667306D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14:paraId="0FB9932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</w:tr>
    </w:tbl>
    <w:p w14:paraId="38BC95BE" w14:textId="77777777" w:rsidR="00BB0B43" w:rsidRPr="00144E3D" w:rsidRDefault="00BB0B43" w:rsidP="00BB0B43">
      <w:pPr>
        <w:rPr>
          <w:lang w:val="kk-KZ"/>
        </w:rPr>
      </w:pPr>
    </w:p>
    <w:p w14:paraId="35C97789" w14:textId="075EBA15" w:rsidR="00156EC7" w:rsidRDefault="00156EC7"/>
    <w:p w14:paraId="58156602" w14:textId="47F74546" w:rsidR="001818ED" w:rsidRDefault="001818ED"/>
    <w:p w14:paraId="74297381" w14:textId="75411D56" w:rsidR="001818ED" w:rsidRDefault="001818ED"/>
    <w:p w14:paraId="5E0F67A6" w14:textId="10082B71" w:rsidR="001818ED" w:rsidRDefault="001818ED"/>
    <w:p w14:paraId="24774340" w14:textId="0E5BC6BE" w:rsidR="001818ED" w:rsidRDefault="001818ED"/>
    <w:p w14:paraId="71E42E5A" w14:textId="59D32FE6" w:rsidR="001818ED" w:rsidRDefault="001818ED"/>
    <w:p w14:paraId="15E1787A" w14:textId="05D7A5B5" w:rsidR="001818ED" w:rsidRDefault="001818ED"/>
    <w:p w14:paraId="3CFCCBDF" w14:textId="49260FEA" w:rsidR="001818ED" w:rsidRDefault="001818ED"/>
    <w:p w14:paraId="543D5F0B" w14:textId="51741D6F" w:rsidR="001818ED" w:rsidRDefault="001818ED"/>
    <w:p w14:paraId="6E9A0F80" w14:textId="27519C16" w:rsidR="001818ED" w:rsidRDefault="001818ED"/>
    <w:p w14:paraId="00DDB1C4" w14:textId="53F96167" w:rsidR="001818ED" w:rsidRDefault="001818ED"/>
    <w:p w14:paraId="211A84E9" w14:textId="1169B172" w:rsidR="001818ED" w:rsidRDefault="001818ED"/>
    <w:p w14:paraId="1EC90AE1" w14:textId="21B31083" w:rsidR="001818ED" w:rsidRDefault="001818ED"/>
    <w:p w14:paraId="6D8D42F6" w14:textId="5F4EBB3F" w:rsidR="001818ED" w:rsidRDefault="001818ED"/>
    <w:p w14:paraId="6A723EAB" w14:textId="3BDB1DB5" w:rsidR="001818ED" w:rsidRDefault="001818ED"/>
    <w:p w14:paraId="600F7EB2" w14:textId="4D7C599D" w:rsidR="001818ED" w:rsidRDefault="001818ED"/>
    <w:p w14:paraId="3686CBE7" w14:textId="6C493E06" w:rsidR="001818ED" w:rsidRDefault="001818ED"/>
    <w:p w14:paraId="50DD559A" w14:textId="5629E4AA" w:rsidR="001818ED" w:rsidRDefault="001818ED"/>
    <w:p w14:paraId="203620EE" w14:textId="579A15C3" w:rsidR="001818ED" w:rsidRDefault="001818ED"/>
    <w:p w14:paraId="4D41C8BC" w14:textId="6FBEA78A" w:rsidR="001818ED" w:rsidRDefault="001818ED"/>
    <w:p w14:paraId="70ACE59F" w14:textId="77777777" w:rsidR="001818ED" w:rsidRDefault="001818ED" w:rsidP="001818ED">
      <w:pPr>
        <w:jc w:val="center"/>
        <w:rPr>
          <w:b/>
          <w:sz w:val="28"/>
          <w:szCs w:val="28"/>
          <w:lang w:val="kk-KZ"/>
        </w:rPr>
      </w:pPr>
      <w:r w:rsidRPr="00614C40">
        <w:rPr>
          <w:b/>
          <w:sz w:val="28"/>
          <w:szCs w:val="28"/>
          <w:lang w:val="kk-KZ"/>
        </w:rPr>
        <w:t>Пәннің оқу-әдістемелік қамтамасыз етілуінің картасы</w:t>
      </w:r>
    </w:p>
    <w:p w14:paraId="33F2044A" w14:textId="77777777" w:rsidR="001818ED" w:rsidRDefault="001818ED" w:rsidP="001818ED">
      <w:pPr>
        <w:rPr>
          <w:b/>
          <w:lang w:val="kk-KZ"/>
        </w:rPr>
      </w:pPr>
    </w:p>
    <w:p w14:paraId="669B6AB7" w14:textId="77777777" w:rsidR="001818ED" w:rsidRPr="00785126" w:rsidRDefault="001818ED" w:rsidP="001818ED">
      <w:pPr>
        <w:rPr>
          <w:lang w:val="kk-KZ"/>
        </w:rPr>
      </w:pPr>
      <w:r w:rsidRPr="00785126">
        <w:rPr>
          <w:b/>
          <w:lang w:val="kk-KZ"/>
        </w:rPr>
        <w:t>Әдебиеттер:</w:t>
      </w:r>
    </w:p>
    <w:p w14:paraId="7359D488" w14:textId="77777777" w:rsidR="001818ED" w:rsidRPr="0099509D" w:rsidRDefault="001818ED" w:rsidP="001818ED">
      <w:pPr>
        <w:numPr>
          <w:ilvl w:val="0"/>
          <w:numId w:val="1"/>
        </w:numPr>
      </w:pPr>
      <w:r w:rsidRPr="00785126">
        <w:rPr>
          <w:lang w:val="kk-KZ"/>
        </w:rPr>
        <w:lastRenderedPageBreak/>
        <w:t xml:space="preserve">Садықов Ж.С. Алгебра және анализ бастамалары. </w:t>
      </w:r>
      <w:r w:rsidRPr="00785126">
        <w:t>1-</w:t>
      </w:r>
      <w:r w:rsidRPr="00785126">
        <w:rPr>
          <w:lang w:val="kk-KZ"/>
        </w:rPr>
        <w:t>бөлім.</w:t>
      </w:r>
    </w:p>
    <w:p w14:paraId="583B4E61" w14:textId="77777777" w:rsidR="001818ED" w:rsidRPr="00785126" w:rsidRDefault="001818ED" w:rsidP="001818ED">
      <w:pPr>
        <w:numPr>
          <w:ilvl w:val="0"/>
          <w:numId w:val="1"/>
        </w:numPr>
      </w:pPr>
      <w:r w:rsidRPr="00785126">
        <w:rPr>
          <w:lang w:val="kk-KZ"/>
        </w:rPr>
        <w:t xml:space="preserve">Садықов Ж.С. Алгебра және анализ бастамалары. </w:t>
      </w:r>
      <w:r>
        <w:rPr>
          <w:lang w:val="kk-KZ"/>
        </w:rPr>
        <w:t>2</w:t>
      </w:r>
      <w:r w:rsidRPr="00785126">
        <w:t>-</w:t>
      </w:r>
      <w:r w:rsidRPr="00785126">
        <w:rPr>
          <w:lang w:val="kk-KZ"/>
        </w:rPr>
        <w:t>бөлім</w:t>
      </w:r>
    </w:p>
    <w:p w14:paraId="763ACB82" w14:textId="77777777" w:rsidR="001818ED" w:rsidRPr="00785126" w:rsidRDefault="001818ED" w:rsidP="001818ED">
      <w:pPr>
        <w:numPr>
          <w:ilvl w:val="0"/>
          <w:numId w:val="1"/>
        </w:numPr>
      </w:pPr>
      <w:r w:rsidRPr="00785126">
        <w:rPr>
          <w:lang w:val="kk-KZ"/>
        </w:rPr>
        <w:t xml:space="preserve">Садықов Ж.С. Геометрия (Планиметрия). </w:t>
      </w:r>
    </w:p>
    <w:p w14:paraId="489E2620" w14:textId="77777777" w:rsidR="001818ED" w:rsidRPr="00785126" w:rsidRDefault="001818ED" w:rsidP="001818ED">
      <w:pPr>
        <w:numPr>
          <w:ilvl w:val="0"/>
          <w:numId w:val="1"/>
        </w:numPr>
      </w:pPr>
      <w:r w:rsidRPr="00785126">
        <w:rPr>
          <w:lang w:val="kk-KZ"/>
        </w:rPr>
        <w:t xml:space="preserve">Әбілқасымова А.Е. Алгебра. 9-сын  </w:t>
      </w:r>
    </w:p>
    <w:p w14:paraId="762962AD" w14:textId="77777777" w:rsidR="001818ED" w:rsidRPr="00785126" w:rsidRDefault="001818ED" w:rsidP="001818ED">
      <w:pPr>
        <w:numPr>
          <w:ilvl w:val="0"/>
          <w:numId w:val="1"/>
        </w:numPr>
      </w:pPr>
      <w:r w:rsidRPr="00785126">
        <w:rPr>
          <w:lang w:val="kk-KZ"/>
        </w:rPr>
        <w:t xml:space="preserve">Әбілқасымова А.Е. Алгебра. 10-сын. </w:t>
      </w:r>
    </w:p>
    <w:p w14:paraId="2CBB8ADF" w14:textId="77777777" w:rsidR="001818ED" w:rsidRPr="00785126" w:rsidRDefault="001818ED" w:rsidP="001818ED">
      <w:pPr>
        <w:numPr>
          <w:ilvl w:val="0"/>
          <w:numId w:val="1"/>
        </w:numPr>
      </w:pPr>
      <w:r w:rsidRPr="00785126">
        <w:rPr>
          <w:lang w:val="kk-KZ"/>
        </w:rPr>
        <w:t xml:space="preserve">Әбілқасымова А.Е. Алгебра. 11-сын. </w:t>
      </w:r>
    </w:p>
    <w:p w14:paraId="31CB68F3" w14:textId="77777777" w:rsidR="001818ED" w:rsidRPr="00785126" w:rsidRDefault="001818ED" w:rsidP="001818ED">
      <w:pPr>
        <w:numPr>
          <w:ilvl w:val="0"/>
          <w:numId w:val="1"/>
        </w:numPr>
      </w:pPr>
      <w:r w:rsidRPr="00785126">
        <w:rPr>
          <w:lang w:val="kk-KZ"/>
        </w:rPr>
        <w:t xml:space="preserve">Погорелов В. Геометрия.7-11 сын.  </w:t>
      </w:r>
    </w:p>
    <w:p w14:paraId="6386073F" w14:textId="77777777" w:rsidR="001818ED" w:rsidRPr="00785126" w:rsidRDefault="001818ED" w:rsidP="001818ED">
      <w:pPr>
        <w:numPr>
          <w:ilvl w:val="0"/>
          <w:numId w:val="1"/>
        </w:numPr>
      </w:pPr>
      <w:r w:rsidRPr="00785126">
        <w:rPr>
          <w:lang w:val="kk-KZ"/>
        </w:rPr>
        <w:t>Колмогоров А. Н. Алгебра және анализ бастамалары.</w:t>
      </w:r>
    </w:p>
    <w:p w14:paraId="27D0D4FA" w14:textId="77777777" w:rsidR="001818ED" w:rsidRPr="00785126" w:rsidRDefault="001818ED" w:rsidP="001818ED">
      <w:pPr>
        <w:numPr>
          <w:ilvl w:val="0"/>
          <w:numId w:val="1"/>
        </w:numPr>
      </w:pPr>
      <w:r w:rsidRPr="00785126">
        <w:rPr>
          <w:lang w:val="kk-KZ"/>
        </w:rPr>
        <w:t>Базаров Е.М., Мирзахмедов А.С. Математика. Талапкерлерге арналған оқулық-тест</w:t>
      </w:r>
    </w:p>
    <w:p w14:paraId="1187538A" w14:textId="77777777" w:rsidR="001818ED" w:rsidRPr="00785126" w:rsidRDefault="001818ED" w:rsidP="001818ED">
      <w:pPr>
        <w:numPr>
          <w:ilvl w:val="0"/>
          <w:numId w:val="1"/>
        </w:numPr>
      </w:pPr>
      <w:r w:rsidRPr="00785126">
        <w:rPr>
          <w:lang w:val="kk-KZ"/>
        </w:rPr>
        <w:t>Шыныбеков Ә.Н., Шыныбеков Д.Ә., Жұмабаев Р.Н. Геометрия</w:t>
      </w:r>
    </w:p>
    <w:p w14:paraId="0F9C8B02" w14:textId="77777777" w:rsidR="001818ED" w:rsidRPr="00785126" w:rsidRDefault="001818ED" w:rsidP="001818ED">
      <w:pPr>
        <w:numPr>
          <w:ilvl w:val="0"/>
          <w:numId w:val="1"/>
        </w:numPr>
      </w:pPr>
      <w:r w:rsidRPr="00785126">
        <w:rPr>
          <w:lang w:val="kk-KZ"/>
        </w:rPr>
        <w:t>Колмогоров А.Н., Абрамов А.М. Алгебра және анализ бастамалары 10-11 сынып.</w:t>
      </w:r>
    </w:p>
    <w:p w14:paraId="038D9636" w14:textId="77777777" w:rsidR="001818ED" w:rsidRPr="00DE087E" w:rsidRDefault="001818ED" w:rsidP="001818ED">
      <w:pPr>
        <w:numPr>
          <w:ilvl w:val="0"/>
          <w:numId w:val="1"/>
        </w:numPr>
        <w:rPr>
          <w:lang w:val="kk-KZ"/>
        </w:rPr>
      </w:pPr>
      <w:r w:rsidRPr="00785126">
        <w:rPr>
          <w:lang w:val="kk-KZ"/>
        </w:rPr>
        <w:t xml:space="preserve"> Шыныбеков Ә.Н., Шыныбеков Д.Ә., Жұмабаев Р.Н. Алгебра және анализ бастамалары 11 сынып.</w:t>
      </w:r>
    </w:p>
    <w:p w14:paraId="69C837DB" w14:textId="77777777" w:rsidR="001818ED" w:rsidRDefault="001818ED" w:rsidP="001818E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785126">
        <w:rPr>
          <w:rFonts w:ascii="Times New Roman" w:hAnsi="Times New Roman"/>
          <w:sz w:val="24"/>
          <w:szCs w:val="24"/>
          <w:lang w:val="kk-KZ"/>
        </w:rPr>
        <w:t>Кожухов</w:t>
      </w:r>
      <w:r>
        <w:rPr>
          <w:rFonts w:ascii="Times New Roman" w:hAnsi="Times New Roman"/>
          <w:sz w:val="24"/>
          <w:szCs w:val="24"/>
          <w:lang w:val="kk-KZ"/>
        </w:rPr>
        <w:t xml:space="preserve"> И.Б., Прокофьев А.А. Математика. Оқушылар мен талапкерлерге арналған толық анықтама.</w:t>
      </w:r>
    </w:p>
    <w:p w14:paraId="4113CD23" w14:textId="77777777" w:rsidR="001818ED" w:rsidRDefault="001818ED" w:rsidP="001818E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Исаева Н.Т., Уралбекова У.М. Геометрия тест тапсырмалары</w:t>
      </w:r>
    </w:p>
    <w:p w14:paraId="2FB185DE" w14:textId="77777777" w:rsidR="001818ED" w:rsidRDefault="001818ED" w:rsidP="001818E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Алимов Ш.А. Алгебра және анализ бастамалары 10-11 сынып</w:t>
      </w:r>
    </w:p>
    <w:p w14:paraId="48695A6F" w14:textId="77777777" w:rsidR="001818ED" w:rsidRDefault="001818ED" w:rsidP="001818E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Макарычев Ю.Н. Алгебра </w:t>
      </w:r>
    </w:p>
    <w:p w14:paraId="0CBF246D" w14:textId="77777777" w:rsidR="001818ED" w:rsidRPr="0055614C" w:rsidRDefault="001818ED" w:rsidP="001818ED">
      <w:pPr>
        <w:pStyle w:val="a5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5614C">
        <w:rPr>
          <w:rFonts w:ascii="Times New Roman" w:hAnsi="Times New Roman"/>
          <w:sz w:val="24"/>
          <w:szCs w:val="24"/>
          <w:lang w:val="kk-KZ"/>
        </w:rPr>
        <w:t>Алдамұратова Т.А., Байшоланова Қ.С., Байшоланов Е.С. Математика. 1, 2 бөлім</w:t>
      </w:r>
    </w:p>
    <w:p w14:paraId="1BE523BF" w14:textId="77777777" w:rsidR="001818ED" w:rsidRPr="0055614C" w:rsidRDefault="001818ED" w:rsidP="001818ED">
      <w:pPr>
        <w:rPr>
          <w:b/>
        </w:rPr>
      </w:pPr>
      <w:r w:rsidRPr="0055614C">
        <w:rPr>
          <w:b/>
        </w:rPr>
        <w:t>Интернет-ресурс</w:t>
      </w:r>
      <w:r w:rsidRPr="0055614C">
        <w:rPr>
          <w:b/>
          <w:lang w:val="kk-KZ"/>
        </w:rPr>
        <w:t>тары</w:t>
      </w:r>
      <w:r w:rsidRPr="0055614C">
        <w:rPr>
          <w:b/>
        </w:rPr>
        <w:t>:</w:t>
      </w:r>
    </w:p>
    <w:p w14:paraId="40990811" w14:textId="77777777" w:rsidR="001818ED" w:rsidRPr="00785126" w:rsidRDefault="001818ED" w:rsidP="001818ED">
      <w:pPr>
        <w:spacing w:line="256" w:lineRule="auto"/>
        <w:ind w:firstLine="284"/>
        <w:rPr>
          <w:lang w:val="kk-KZ" w:eastAsia="en-US"/>
        </w:rPr>
      </w:pPr>
      <w:r>
        <w:rPr>
          <w:lang w:val="kk-KZ" w:eastAsia="en-US"/>
        </w:rPr>
        <w:t xml:space="preserve">1. </w:t>
      </w:r>
      <w:r w:rsidRPr="00785126">
        <w:rPr>
          <w:lang w:val="kk-KZ" w:eastAsia="en-US"/>
        </w:rPr>
        <w:t>Математика пәнінен электронды есептер жинағы және лекциялар жинағы.</w:t>
      </w:r>
    </w:p>
    <w:p w14:paraId="49D7380F" w14:textId="77777777" w:rsidR="001818ED" w:rsidRPr="00785126" w:rsidRDefault="001818ED" w:rsidP="001818ED">
      <w:pPr>
        <w:pStyle w:val="a3"/>
        <w:autoSpaceDE w:val="0"/>
        <w:autoSpaceDN w:val="0"/>
        <w:spacing w:after="0" w:line="256" w:lineRule="auto"/>
        <w:ind w:left="284"/>
        <w:rPr>
          <w:rFonts w:eastAsia="SimSun"/>
          <w:lang w:eastAsia="zh-CN"/>
        </w:rPr>
      </w:pPr>
      <w:r w:rsidRPr="00785126">
        <w:rPr>
          <w:lang w:val="kk-KZ" w:eastAsia="en-US"/>
        </w:rPr>
        <w:t xml:space="preserve">2. </w:t>
      </w:r>
      <w:r w:rsidRPr="00785126">
        <w:rPr>
          <w:lang w:eastAsia="en-US"/>
        </w:rPr>
        <w:t xml:space="preserve">Тест </w:t>
      </w:r>
      <w:proofErr w:type="spellStart"/>
      <w:r w:rsidRPr="00785126">
        <w:rPr>
          <w:lang w:eastAsia="en-US"/>
        </w:rPr>
        <w:t>материалдары</w:t>
      </w:r>
      <w:proofErr w:type="spellEnd"/>
      <w:r w:rsidRPr="00785126">
        <w:rPr>
          <w:lang w:eastAsia="en-US"/>
        </w:rPr>
        <w:t>.</w:t>
      </w:r>
    </w:p>
    <w:p w14:paraId="608E8704" w14:textId="77777777" w:rsidR="001818ED" w:rsidRDefault="001818ED" w:rsidP="001818ED"/>
    <w:p w14:paraId="002E51C6" w14:textId="7D615E61" w:rsidR="001818ED" w:rsidRDefault="001818ED"/>
    <w:p w14:paraId="1B6EB36A" w14:textId="00E5ACDF" w:rsidR="003C2D67" w:rsidRDefault="003C2D67"/>
    <w:p w14:paraId="0625A5CE" w14:textId="6D568B8D" w:rsidR="003C2D67" w:rsidRDefault="003C2D67"/>
    <w:p w14:paraId="2C34A302" w14:textId="7A5E44D6" w:rsidR="003C2D67" w:rsidRDefault="003C2D67"/>
    <w:p w14:paraId="0D83C007" w14:textId="126A90CE" w:rsidR="003C2D67" w:rsidRDefault="003C2D67"/>
    <w:p w14:paraId="1D41F486" w14:textId="3343A1D0" w:rsidR="003C2D67" w:rsidRDefault="003C2D67"/>
    <w:p w14:paraId="44A36FBF" w14:textId="77777777" w:rsidR="003C2D67" w:rsidRDefault="003C2D67"/>
    <w:p w14:paraId="092AD11F" w14:textId="4AA5486F" w:rsidR="003C2D67" w:rsidRDefault="003C2D67"/>
    <w:p w14:paraId="41D8B0AD" w14:textId="30FEBB55" w:rsidR="003C2D67" w:rsidRDefault="003C2D67"/>
    <w:p w14:paraId="37658798" w14:textId="4D0F9248" w:rsidR="003C2D67" w:rsidRDefault="003C2D67"/>
    <w:p w14:paraId="696BB99B" w14:textId="64BC6D43" w:rsidR="003C2D67" w:rsidRDefault="003C2D67"/>
    <w:p w14:paraId="2BB88A25" w14:textId="61986902" w:rsidR="003C2D67" w:rsidRDefault="003C2D67"/>
    <w:p w14:paraId="2F015B14" w14:textId="620FD093" w:rsidR="003C2D67" w:rsidRDefault="003C2D67"/>
    <w:p w14:paraId="13C18E17" w14:textId="0374D769" w:rsidR="003C2D67" w:rsidRDefault="003C2D67"/>
    <w:p w14:paraId="34787C76" w14:textId="0D4B7FE1" w:rsidR="003C2D67" w:rsidRDefault="003C2D67"/>
    <w:p w14:paraId="24759961" w14:textId="4E89F262" w:rsidR="003C2D67" w:rsidRDefault="003C2D67"/>
    <w:p w14:paraId="1D2472C5" w14:textId="1A53A8E4" w:rsidR="003C2D67" w:rsidRDefault="003C2D67"/>
    <w:p w14:paraId="1682E495" w14:textId="3687F2FC" w:rsidR="003C2D67" w:rsidRDefault="003C2D67"/>
    <w:p w14:paraId="188172A2" w14:textId="39177676" w:rsidR="003C2D67" w:rsidRDefault="003C2D67"/>
    <w:p w14:paraId="54285CE4" w14:textId="2B80705E" w:rsidR="003C2D67" w:rsidRDefault="003C2D67"/>
    <w:p w14:paraId="7963A24F" w14:textId="7E569A92" w:rsidR="003C2D67" w:rsidRDefault="003C2D67"/>
    <w:p w14:paraId="5B74C634" w14:textId="29E499C6" w:rsidR="003C2D67" w:rsidRDefault="003C2D67"/>
    <w:p w14:paraId="41EC1573" w14:textId="18FFB26C" w:rsidR="003C2D67" w:rsidRDefault="003C2D67"/>
    <w:p w14:paraId="246CA451" w14:textId="4CA03405" w:rsidR="003C2D67" w:rsidRDefault="003C2D67"/>
    <w:p w14:paraId="4D5FB155" w14:textId="6B22DB06" w:rsidR="003C2D67" w:rsidRPr="003C2D67" w:rsidRDefault="003C2D67"/>
    <w:p w14:paraId="3CB8352D" w14:textId="551A122A" w:rsidR="003C2D67" w:rsidRDefault="003C2D67" w:rsidP="003C2D67">
      <w:pPr>
        <w:jc w:val="center"/>
        <w:rPr>
          <w:b/>
          <w:lang w:val="kk-KZ"/>
        </w:rPr>
      </w:pPr>
      <w:r w:rsidRPr="003C2D67">
        <w:rPr>
          <w:b/>
          <w:lang w:val="kk-KZ"/>
        </w:rPr>
        <w:t>Әдебиеттер:</w:t>
      </w:r>
    </w:p>
    <w:p w14:paraId="6437C978" w14:textId="77777777" w:rsidR="003C2D67" w:rsidRPr="003C2D67" w:rsidRDefault="003C2D67" w:rsidP="003C2D67">
      <w:pPr>
        <w:jc w:val="center"/>
        <w:rPr>
          <w:lang w:val="kk-KZ"/>
        </w:rPr>
      </w:pPr>
    </w:p>
    <w:p w14:paraId="01DCD66B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Абдихалиев Е.Е., Кожахметов Д.Б. Математикалық сауаттылық. ЖОО-ға дайындыққа арналған оқу құралы.</w:t>
      </w:r>
    </w:p>
    <w:p w14:paraId="101A7CE6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Мирзахмедов А., Базаров Е. Математикалық сауаттылық.</w:t>
      </w:r>
    </w:p>
    <w:p w14:paraId="6336359B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Жанасбаева Ұ.Б. Математикалық сауаттылық 1-бөлім</w:t>
      </w:r>
    </w:p>
    <w:p w14:paraId="31B3790A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Жанасбаева Ұ.Б. Математикалық сауаттылық 2-бөлім</w:t>
      </w:r>
    </w:p>
    <w:p w14:paraId="4D374687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Рамазан Б., Базаров Е. Логикалық сұрақтар. Шың кітап.</w:t>
      </w:r>
    </w:p>
    <w:p w14:paraId="5C999756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 xml:space="preserve">Садықов Ж.С. Алгебра және анализ бастамалары. </w:t>
      </w:r>
      <w:r w:rsidRPr="003C2D67">
        <w:rPr>
          <w:rFonts w:ascii="Times New Roman" w:hAnsi="Times New Roman"/>
          <w:sz w:val="24"/>
          <w:szCs w:val="24"/>
        </w:rPr>
        <w:t>1-</w:t>
      </w:r>
      <w:r w:rsidRPr="003C2D67">
        <w:rPr>
          <w:rFonts w:ascii="Times New Roman" w:hAnsi="Times New Roman"/>
          <w:sz w:val="24"/>
          <w:szCs w:val="24"/>
          <w:lang w:val="kk-KZ"/>
        </w:rPr>
        <w:t>бөлім.</w:t>
      </w:r>
    </w:p>
    <w:p w14:paraId="0B4FA679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Садықов Ж.С. Алгебра және анализ бастамалары. 2</w:t>
      </w:r>
      <w:r w:rsidRPr="003C2D67">
        <w:rPr>
          <w:rFonts w:ascii="Times New Roman" w:hAnsi="Times New Roman"/>
          <w:sz w:val="24"/>
          <w:szCs w:val="24"/>
        </w:rPr>
        <w:t>-</w:t>
      </w:r>
      <w:r w:rsidRPr="003C2D67">
        <w:rPr>
          <w:rFonts w:ascii="Times New Roman" w:hAnsi="Times New Roman"/>
          <w:sz w:val="24"/>
          <w:szCs w:val="24"/>
          <w:lang w:val="kk-KZ"/>
        </w:rPr>
        <w:t>бөлім</w:t>
      </w:r>
    </w:p>
    <w:p w14:paraId="09B21679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 xml:space="preserve">Садықов Ж.С. Геометрия (Планиметрия). </w:t>
      </w:r>
    </w:p>
    <w:p w14:paraId="1014E15F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 xml:space="preserve">Әбілқасымова А.Е. Алгебра. 9-сын  </w:t>
      </w:r>
    </w:p>
    <w:p w14:paraId="0C16C2F2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 xml:space="preserve">Әбілқасымова А.Е. Алгебра. 10-сын. </w:t>
      </w:r>
    </w:p>
    <w:p w14:paraId="604171B0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 xml:space="preserve">Әбілқасымова А.Е. Алгебра. 11-сын. </w:t>
      </w:r>
    </w:p>
    <w:p w14:paraId="49B35A7B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 xml:space="preserve">Погорелов В. Геометрия.7-11 сын.  </w:t>
      </w:r>
    </w:p>
    <w:p w14:paraId="00A30FF5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Колмогоров А. Н. Алгебра және анализ бастамалары.</w:t>
      </w:r>
    </w:p>
    <w:p w14:paraId="0AA7D35E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Базаров Е.М., Мирзахмедов А.С. Математика. Талапкерлерге арналған оқулық-тест</w:t>
      </w:r>
    </w:p>
    <w:p w14:paraId="63647AD0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Исаева Н.Т., Уралбекова У.М. Геометрия тест тапсырмалары</w:t>
      </w:r>
    </w:p>
    <w:p w14:paraId="20C875B6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Шыныбеков Ә.Н., Шыныбеков Д.Ә., Жұмабаев Р.Н. Геометрия</w:t>
      </w:r>
    </w:p>
    <w:p w14:paraId="455897BD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Колмогоров А.Н., Абрамов А.М. Алгебра және анализ бастамалары 10-11 сынып.</w:t>
      </w:r>
    </w:p>
    <w:p w14:paraId="72C21894" w14:textId="5178B213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Шыныбеков Ә.Н., Шыныбеков Д.Ә., Жұмабаев Р.Н. Алгебра және анализ бастамалары 11 сынып.</w:t>
      </w:r>
    </w:p>
    <w:p w14:paraId="1B35EDB0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Кожухов И.Б., Прокофьев А.А. Математика. Оқушылар мен талапкерлерге арналған толық анықтама.</w:t>
      </w:r>
    </w:p>
    <w:p w14:paraId="7EEC3F97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Алимов Ш.А. Алгебра және анализ бастамалары 10-11 сынып</w:t>
      </w:r>
    </w:p>
    <w:p w14:paraId="48508F12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 xml:space="preserve">Макарычев Ю.Н. Алгебра </w:t>
      </w:r>
    </w:p>
    <w:p w14:paraId="558D9242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Алдамұратова Т.А., Байшоланова Қ.С., Байшоланов Е.С. Математика. 1, 2 бөлім</w:t>
      </w:r>
    </w:p>
    <w:p w14:paraId="3330DD52" w14:textId="77777777" w:rsidR="003C2D67" w:rsidRPr="003C2D67" w:rsidRDefault="003C2D67" w:rsidP="003C2D67">
      <w:pPr>
        <w:jc w:val="both"/>
        <w:rPr>
          <w:b/>
        </w:rPr>
      </w:pPr>
      <w:r w:rsidRPr="003C2D67">
        <w:rPr>
          <w:b/>
        </w:rPr>
        <w:t>Интернет-ресурс</w:t>
      </w:r>
      <w:r w:rsidRPr="003C2D67">
        <w:rPr>
          <w:b/>
          <w:lang w:val="kk-KZ"/>
        </w:rPr>
        <w:t>тары</w:t>
      </w:r>
      <w:r w:rsidRPr="003C2D67">
        <w:rPr>
          <w:b/>
        </w:rPr>
        <w:t>:</w:t>
      </w:r>
    </w:p>
    <w:p w14:paraId="74A7697A" w14:textId="77777777" w:rsidR="003C2D67" w:rsidRPr="003C2D67" w:rsidRDefault="002E193E" w:rsidP="003C2D67">
      <w:pPr>
        <w:pStyle w:val="a5"/>
        <w:numPr>
          <w:ilvl w:val="0"/>
          <w:numId w:val="2"/>
        </w:numPr>
        <w:rPr>
          <w:rFonts w:ascii="Times New Roman" w:hAnsi="Times New Roman"/>
          <w:color w:val="0563C1" w:themeColor="hyperlink"/>
          <w:sz w:val="24"/>
          <w:szCs w:val="24"/>
          <w:u w:val="single"/>
          <w:shd w:val="clear" w:color="auto" w:fill="FFFFFF"/>
          <w:lang w:val="kk-KZ"/>
        </w:rPr>
      </w:pPr>
      <w:hyperlink r:id="rId5" w:history="1">
        <w:r w:rsidR="003C2D67" w:rsidRPr="003C2D67">
          <w:rPr>
            <w:rStyle w:val="a7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</w:p>
    <w:p w14:paraId="6E6C8AE9" w14:textId="77777777" w:rsidR="003C2D67" w:rsidRPr="003C2D67" w:rsidRDefault="003C2D67" w:rsidP="003C2D67">
      <w:pPr>
        <w:pStyle w:val="a5"/>
        <w:numPr>
          <w:ilvl w:val="0"/>
          <w:numId w:val="2"/>
        </w:numPr>
        <w:rPr>
          <w:rFonts w:ascii="Times New Roman" w:hAnsi="Times New Roman"/>
          <w:color w:val="0563C1" w:themeColor="hyperlink"/>
          <w:sz w:val="24"/>
          <w:szCs w:val="24"/>
          <w:u w:val="single"/>
          <w:shd w:val="clear" w:color="auto" w:fill="FFFFFF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Математика пәнінен электронды есептер жинағы және лекциялар жинағы.</w:t>
      </w:r>
    </w:p>
    <w:p w14:paraId="33396A85" w14:textId="6AA24637" w:rsidR="003C2D67" w:rsidRPr="003C2D67" w:rsidRDefault="003C2D67" w:rsidP="003C2D67">
      <w:pPr>
        <w:pStyle w:val="a5"/>
        <w:numPr>
          <w:ilvl w:val="0"/>
          <w:numId w:val="2"/>
        </w:numPr>
        <w:rPr>
          <w:rFonts w:ascii="Times New Roman" w:hAnsi="Times New Roman"/>
          <w:color w:val="0563C1" w:themeColor="hyperlink"/>
          <w:sz w:val="24"/>
          <w:szCs w:val="24"/>
          <w:u w:val="single"/>
          <w:shd w:val="clear" w:color="auto" w:fill="FFFFFF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C2D67">
        <w:rPr>
          <w:rFonts w:ascii="Times New Roman" w:hAnsi="Times New Roman"/>
          <w:sz w:val="24"/>
          <w:szCs w:val="24"/>
        </w:rPr>
        <w:t xml:space="preserve">Тест </w:t>
      </w:r>
      <w:proofErr w:type="spellStart"/>
      <w:r w:rsidRPr="003C2D67">
        <w:rPr>
          <w:rFonts w:ascii="Times New Roman" w:hAnsi="Times New Roman"/>
          <w:sz w:val="24"/>
          <w:szCs w:val="24"/>
        </w:rPr>
        <w:t>материалдары</w:t>
      </w:r>
      <w:proofErr w:type="spellEnd"/>
      <w:r w:rsidRPr="003C2D67">
        <w:rPr>
          <w:rFonts w:ascii="Times New Roman" w:hAnsi="Times New Roman"/>
          <w:sz w:val="24"/>
          <w:szCs w:val="24"/>
        </w:rPr>
        <w:t>.</w:t>
      </w:r>
    </w:p>
    <w:sectPr w:rsidR="003C2D67" w:rsidRPr="003C2D67" w:rsidSect="0048738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93A6D"/>
    <w:multiLevelType w:val="hybridMultilevel"/>
    <w:tmpl w:val="4F1C6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B15CB"/>
    <w:multiLevelType w:val="hybridMultilevel"/>
    <w:tmpl w:val="64881FB6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80778C"/>
    <w:multiLevelType w:val="hybridMultilevel"/>
    <w:tmpl w:val="7240A2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43"/>
    <w:rsid w:val="0006084A"/>
    <w:rsid w:val="00156EC7"/>
    <w:rsid w:val="001818ED"/>
    <w:rsid w:val="002E193E"/>
    <w:rsid w:val="003C2D67"/>
    <w:rsid w:val="0048738D"/>
    <w:rsid w:val="0055778A"/>
    <w:rsid w:val="00614C40"/>
    <w:rsid w:val="008742A7"/>
    <w:rsid w:val="009D1EDF"/>
    <w:rsid w:val="00BB0B43"/>
    <w:rsid w:val="00D1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F30A"/>
  <w15:chartTrackingRefBased/>
  <w15:docId w15:val="{C978E7B0-1914-4866-A45B-E0849F21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8"/>
        <w:szCs w:val="28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B4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B4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B0B43"/>
    <w:rPr>
      <w:rFonts w:eastAsia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818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1818ED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3C2D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Lenovo</cp:lastModifiedBy>
  <cp:revision>5</cp:revision>
  <dcterms:created xsi:type="dcterms:W3CDTF">2023-02-13T05:59:00Z</dcterms:created>
  <dcterms:modified xsi:type="dcterms:W3CDTF">2023-11-12T12:19:00Z</dcterms:modified>
</cp:coreProperties>
</file>